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1365" w14:textId="77777777" w:rsidR="00A564A4" w:rsidRDefault="00A564A4" w:rsidP="00A564A4">
      <w:pPr>
        <w:pStyle w:val="NormalWeb"/>
        <w:spacing w:before="0" w:beforeAutospacing="0"/>
        <w:rPr>
          <w:rFonts w:ascii="Segoe UI" w:hAnsi="Segoe UI" w:cs="Segoe UI"/>
          <w:color w:val="212529"/>
        </w:rPr>
      </w:pPr>
      <w:proofErr w:type="spellStart"/>
      <w:r>
        <w:rPr>
          <w:rFonts w:ascii="Segoe UI" w:hAnsi="Segoe UI" w:cs="Segoe UI"/>
          <w:color w:val="212529"/>
        </w:rPr>
        <w:t>Teske</w:t>
      </w:r>
      <w:proofErr w:type="spellEnd"/>
      <w:r>
        <w:rPr>
          <w:rFonts w:ascii="Segoe UI" w:hAnsi="Segoe UI" w:cs="Segoe UI"/>
          <w:color w:val="212529"/>
        </w:rPr>
        <w:t xml:space="preserve"> van G (Tess) is a </w:t>
      </w:r>
      <w:proofErr w:type="gramStart"/>
      <w:r>
        <w:rPr>
          <w:rFonts w:ascii="Segoe UI" w:hAnsi="Segoe UI" w:cs="Segoe UI"/>
          <w:color w:val="212529"/>
        </w:rPr>
        <w:t>13 year old</w:t>
      </w:r>
      <w:proofErr w:type="gramEnd"/>
      <w:r>
        <w:rPr>
          <w:rFonts w:ascii="Segoe UI" w:hAnsi="Segoe UI" w:cs="Segoe UI"/>
          <w:color w:val="212529"/>
        </w:rPr>
        <w:t xml:space="preserve"> </w:t>
      </w:r>
      <w:proofErr w:type="spellStart"/>
      <w:r>
        <w:rPr>
          <w:rFonts w:ascii="Segoe UI" w:hAnsi="Segoe UI" w:cs="Segoe UI"/>
          <w:color w:val="212529"/>
        </w:rPr>
        <w:t>Ster</w:t>
      </w:r>
      <w:proofErr w:type="spellEnd"/>
      <w:r>
        <w:rPr>
          <w:rFonts w:ascii="Segoe UI" w:hAnsi="Segoe UI" w:cs="Segoe UI"/>
          <w:color w:val="212529"/>
        </w:rPr>
        <w:t xml:space="preserve"> Sport Elite mare who’s owned and ridden by Jamie Knight.  Jamie has owned Tess since she was a yearling, and both have come up the levels of Dressage together, all the way to Grand Prix.  She was bred and born outside of Tulsa Oklahoma by Rita Glen in 2006. Tess earned </w:t>
      </w:r>
      <w:proofErr w:type="spellStart"/>
      <w:r>
        <w:rPr>
          <w:rFonts w:ascii="Segoe UI" w:hAnsi="Segoe UI" w:cs="Segoe UI"/>
          <w:color w:val="212529"/>
        </w:rPr>
        <w:t>Ster</w:t>
      </w:r>
      <w:proofErr w:type="spellEnd"/>
      <w:r>
        <w:rPr>
          <w:rFonts w:ascii="Segoe UI" w:hAnsi="Segoe UI" w:cs="Segoe UI"/>
          <w:color w:val="212529"/>
        </w:rPr>
        <w:t xml:space="preserve"> and Reserve Champion Mare at her 2009 inspection in Texas.  She began her show career in 2010 at age 4 with her trainer, Stephanie Raffety.</w:t>
      </w:r>
    </w:p>
    <w:p w14:paraId="3466F61D" w14:textId="77777777" w:rsidR="00A564A4" w:rsidRDefault="00A564A4" w:rsidP="00A564A4">
      <w:pPr>
        <w:pStyle w:val="NormalWeb"/>
        <w:spacing w:before="0" w:beforeAutospacing="0"/>
        <w:rPr>
          <w:rFonts w:ascii="Segoe UI" w:hAnsi="Segoe UI" w:cs="Segoe UI"/>
          <w:color w:val="212529"/>
        </w:rPr>
      </w:pPr>
      <w:r>
        <w:rPr>
          <w:rFonts w:ascii="Segoe UI" w:hAnsi="Segoe UI" w:cs="Segoe UI"/>
          <w:color w:val="212529"/>
        </w:rPr>
        <w:t> Amongst many other awards, most notably Tess has earned BOTH Jamie and her trainer, Stephanie, their USDF Gold Medals - one of the highest and most difficult achievements in Dressage.  She reached the Grand Prix level by the age of 10, all the while bringing Jamie (who was a total beginner rider) up the levels with her.  Tess has qualified for and competed at the US Dressage Finals, won two Regional Championships, and finished in the medals numerous times. </w:t>
      </w:r>
    </w:p>
    <w:p w14:paraId="6CFC8A01" w14:textId="77777777" w:rsidR="00A564A4" w:rsidRDefault="00A564A4" w:rsidP="00A564A4">
      <w:pPr>
        <w:pStyle w:val="NormalWeb"/>
        <w:spacing w:before="0" w:beforeAutospacing="0"/>
        <w:rPr>
          <w:rFonts w:ascii="Segoe UI" w:hAnsi="Segoe UI" w:cs="Segoe UI"/>
          <w:color w:val="212529"/>
        </w:rPr>
      </w:pPr>
      <w:r>
        <w:rPr>
          <w:rFonts w:ascii="Segoe UI" w:hAnsi="Segoe UI" w:cs="Segoe UI"/>
          <w:color w:val="212529"/>
        </w:rPr>
        <w:t xml:space="preserve"> In 2019, Tess competed with her amateur owner and rider (Jamie) at Grand Prix, earning 10 first place finishes, including Region 9 Champion and Southwest Dressage Champion.  Tess is generally one of very few Friesians competing at recognized shows, and one of very few Friesian mares to ever reach Grand Prix.  In addition to her excellent training, her intelligence, heart, athleticism, and amazing work ethic have been keys to success.  She’s also incredibly kind and loves toting around Jamie’s </w:t>
      </w:r>
      <w:proofErr w:type="gramStart"/>
      <w:r>
        <w:rPr>
          <w:rFonts w:ascii="Segoe UI" w:hAnsi="Segoe UI" w:cs="Segoe UI"/>
          <w:color w:val="212529"/>
        </w:rPr>
        <w:t>7 year old</w:t>
      </w:r>
      <w:proofErr w:type="gramEnd"/>
      <w:r>
        <w:rPr>
          <w:rFonts w:ascii="Segoe UI" w:hAnsi="Segoe UI" w:cs="Segoe UI"/>
          <w:color w:val="212529"/>
        </w:rPr>
        <w:t xml:space="preserve"> niece.   </w:t>
      </w:r>
    </w:p>
    <w:p w14:paraId="2F472F8A" w14:textId="77777777" w:rsidR="00134BA7" w:rsidRDefault="00134BA7">
      <w:bookmarkStart w:id="0" w:name="_GoBack"/>
      <w:bookmarkEnd w:id="0"/>
    </w:p>
    <w:sectPr w:rsidR="0013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4"/>
    <w:rsid w:val="00006571"/>
    <w:rsid w:val="00006DE9"/>
    <w:rsid w:val="00025291"/>
    <w:rsid w:val="00032960"/>
    <w:rsid w:val="00032E68"/>
    <w:rsid w:val="00042803"/>
    <w:rsid w:val="000605F2"/>
    <w:rsid w:val="00066262"/>
    <w:rsid w:val="00076792"/>
    <w:rsid w:val="00083823"/>
    <w:rsid w:val="00085F2B"/>
    <w:rsid w:val="00094B7B"/>
    <w:rsid w:val="00095A00"/>
    <w:rsid w:val="000A04A9"/>
    <w:rsid w:val="000A7588"/>
    <w:rsid w:val="000B1F1C"/>
    <w:rsid w:val="000C331E"/>
    <w:rsid w:val="000C475A"/>
    <w:rsid w:val="000C6702"/>
    <w:rsid w:val="000D2471"/>
    <w:rsid w:val="000E5C2C"/>
    <w:rsid w:val="00101812"/>
    <w:rsid w:val="00102045"/>
    <w:rsid w:val="0011145D"/>
    <w:rsid w:val="00130BA3"/>
    <w:rsid w:val="00134BA7"/>
    <w:rsid w:val="0014057F"/>
    <w:rsid w:val="0014091D"/>
    <w:rsid w:val="00153C45"/>
    <w:rsid w:val="0016124F"/>
    <w:rsid w:val="00163440"/>
    <w:rsid w:val="001668C1"/>
    <w:rsid w:val="00173DB1"/>
    <w:rsid w:val="001814A6"/>
    <w:rsid w:val="0018722B"/>
    <w:rsid w:val="00187FEE"/>
    <w:rsid w:val="001A337C"/>
    <w:rsid w:val="001A7456"/>
    <w:rsid w:val="001B68CE"/>
    <w:rsid w:val="001C6F99"/>
    <w:rsid w:val="00230F86"/>
    <w:rsid w:val="002417E7"/>
    <w:rsid w:val="0024570F"/>
    <w:rsid w:val="00254C8C"/>
    <w:rsid w:val="002570C4"/>
    <w:rsid w:val="002608BB"/>
    <w:rsid w:val="0027538C"/>
    <w:rsid w:val="00277A3C"/>
    <w:rsid w:val="00282D62"/>
    <w:rsid w:val="00295B2A"/>
    <w:rsid w:val="002B6E8E"/>
    <w:rsid w:val="002C6221"/>
    <w:rsid w:val="002E4268"/>
    <w:rsid w:val="002F3CBF"/>
    <w:rsid w:val="00306C9F"/>
    <w:rsid w:val="00314BD7"/>
    <w:rsid w:val="003216E6"/>
    <w:rsid w:val="00321966"/>
    <w:rsid w:val="00327764"/>
    <w:rsid w:val="00353A0D"/>
    <w:rsid w:val="0035688F"/>
    <w:rsid w:val="003613CF"/>
    <w:rsid w:val="00370964"/>
    <w:rsid w:val="00373DE9"/>
    <w:rsid w:val="00375FDC"/>
    <w:rsid w:val="00386F0A"/>
    <w:rsid w:val="00397BC6"/>
    <w:rsid w:val="003A736C"/>
    <w:rsid w:val="003C7FF3"/>
    <w:rsid w:val="003D1A1E"/>
    <w:rsid w:val="003D66DE"/>
    <w:rsid w:val="003E6CCB"/>
    <w:rsid w:val="003F01FA"/>
    <w:rsid w:val="003F4F0C"/>
    <w:rsid w:val="00400629"/>
    <w:rsid w:val="00417962"/>
    <w:rsid w:val="0042082C"/>
    <w:rsid w:val="00421E62"/>
    <w:rsid w:val="00423E5C"/>
    <w:rsid w:val="00434584"/>
    <w:rsid w:val="00440038"/>
    <w:rsid w:val="0044006C"/>
    <w:rsid w:val="00442B67"/>
    <w:rsid w:val="004649C9"/>
    <w:rsid w:val="004836B6"/>
    <w:rsid w:val="00485C99"/>
    <w:rsid w:val="004939D9"/>
    <w:rsid w:val="00494B2F"/>
    <w:rsid w:val="004C37D1"/>
    <w:rsid w:val="004C3B59"/>
    <w:rsid w:val="004D014F"/>
    <w:rsid w:val="004E7F8F"/>
    <w:rsid w:val="004F008F"/>
    <w:rsid w:val="004F2C1B"/>
    <w:rsid w:val="004F6864"/>
    <w:rsid w:val="00517FAF"/>
    <w:rsid w:val="00521C01"/>
    <w:rsid w:val="00524E7C"/>
    <w:rsid w:val="005443C5"/>
    <w:rsid w:val="00552282"/>
    <w:rsid w:val="00554083"/>
    <w:rsid w:val="005541BA"/>
    <w:rsid w:val="00556C1C"/>
    <w:rsid w:val="005675CE"/>
    <w:rsid w:val="0057377F"/>
    <w:rsid w:val="00576D56"/>
    <w:rsid w:val="005832ED"/>
    <w:rsid w:val="00587B3E"/>
    <w:rsid w:val="0059168E"/>
    <w:rsid w:val="00595310"/>
    <w:rsid w:val="005A0F0B"/>
    <w:rsid w:val="005B4A31"/>
    <w:rsid w:val="005B6393"/>
    <w:rsid w:val="005C1A07"/>
    <w:rsid w:val="005C55E7"/>
    <w:rsid w:val="005C6135"/>
    <w:rsid w:val="005D1034"/>
    <w:rsid w:val="005E0AE8"/>
    <w:rsid w:val="005E4803"/>
    <w:rsid w:val="005E588E"/>
    <w:rsid w:val="005E7671"/>
    <w:rsid w:val="005F77AF"/>
    <w:rsid w:val="0060095F"/>
    <w:rsid w:val="0060205C"/>
    <w:rsid w:val="00603E43"/>
    <w:rsid w:val="0060776B"/>
    <w:rsid w:val="0060795F"/>
    <w:rsid w:val="00612F42"/>
    <w:rsid w:val="00614CCF"/>
    <w:rsid w:val="006151E0"/>
    <w:rsid w:val="00615CE3"/>
    <w:rsid w:val="00617BFA"/>
    <w:rsid w:val="00665205"/>
    <w:rsid w:val="00667DC4"/>
    <w:rsid w:val="00681015"/>
    <w:rsid w:val="0068369E"/>
    <w:rsid w:val="006936C9"/>
    <w:rsid w:val="00693996"/>
    <w:rsid w:val="006B001E"/>
    <w:rsid w:val="006B74DC"/>
    <w:rsid w:val="006D7DDB"/>
    <w:rsid w:val="006F6DB9"/>
    <w:rsid w:val="007039A3"/>
    <w:rsid w:val="0071181A"/>
    <w:rsid w:val="00747BC8"/>
    <w:rsid w:val="00747CA2"/>
    <w:rsid w:val="00751BF6"/>
    <w:rsid w:val="00766F40"/>
    <w:rsid w:val="00773B40"/>
    <w:rsid w:val="00774E95"/>
    <w:rsid w:val="00776AE2"/>
    <w:rsid w:val="00776EF5"/>
    <w:rsid w:val="0079347E"/>
    <w:rsid w:val="007B61F4"/>
    <w:rsid w:val="007C4119"/>
    <w:rsid w:val="007C71BE"/>
    <w:rsid w:val="007D1698"/>
    <w:rsid w:val="007D3E2A"/>
    <w:rsid w:val="007D5A6B"/>
    <w:rsid w:val="007F5356"/>
    <w:rsid w:val="007F67E8"/>
    <w:rsid w:val="00801DE8"/>
    <w:rsid w:val="00801F22"/>
    <w:rsid w:val="00814CDE"/>
    <w:rsid w:val="00821203"/>
    <w:rsid w:val="00846E12"/>
    <w:rsid w:val="008728D3"/>
    <w:rsid w:val="008824FB"/>
    <w:rsid w:val="00884FCA"/>
    <w:rsid w:val="00893BF8"/>
    <w:rsid w:val="00897636"/>
    <w:rsid w:val="008C198F"/>
    <w:rsid w:val="008C1EBA"/>
    <w:rsid w:val="008C1FB1"/>
    <w:rsid w:val="008C2D5C"/>
    <w:rsid w:val="008E5835"/>
    <w:rsid w:val="008F0C3E"/>
    <w:rsid w:val="008F3A2F"/>
    <w:rsid w:val="008F466E"/>
    <w:rsid w:val="008F5B60"/>
    <w:rsid w:val="009069C0"/>
    <w:rsid w:val="0092345F"/>
    <w:rsid w:val="00930ECA"/>
    <w:rsid w:val="00943255"/>
    <w:rsid w:val="00953E51"/>
    <w:rsid w:val="009700E8"/>
    <w:rsid w:val="00984919"/>
    <w:rsid w:val="00985B33"/>
    <w:rsid w:val="00986FDA"/>
    <w:rsid w:val="009A1F1E"/>
    <w:rsid w:val="009D08AE"/>
    <w:rsid w:val="009F3046"/>
    <w:rsid w:val="00A10CEE"/>
    <w:rsid w:val="00A15D63"/>
    <w:rsid w:val="00A2091F"/>
    <w:rsid w:val="00A27BCB"/>
    <w:rsid w:val="00A30363"/>
    <w:rsid w:val="00A31564"/>
    <w:rsid w:val="00A4038F"/>
    <w:rsid w:val="00A54B5C"/>
    <w:rsid w:val="00A5638F"/>
    <w:rsid w:val="00A564A4"/>
    <w:rsid w:val="00A979F2"/>
    <w:rsid w:val="00AA08B1"/>
    <w:rsid w:val="00AA1584"/>
    <w:rsid w:val="00AA4069"/>
    <w:rsid w:val="00AA5285"/>
    <w:rsid w:val="00AB152F"/>
    <w:rsid w:val="00AB2199"/>
    <w:rsid w:val="00AF5057"/>
    <w:rsid w:val="00AF7FA9"/>
    <w:rsid w:val="00B40DF4"/>
    <w:rsid w:val="00B5659D"/>
    <w:rsid w:val="00B73BD1"/>
    <w:rsid w:val="00B73CCF"/>
    <w:rsid w:val="00B81F50"/>
    <w:rsid w:val="00B82AC8"/>
    <w:rsid w:val="00B85C56"/>
    <w:rsid w:val="00B87BB0"/>
    <w:rsid w:val="00B95EBA"/>
    <w:rsid w:val="00BA0FF1"/>
    <w:rsid w:val="00BA2E09"/>
    <w:rsid w:val="00BB788B"/>
    <w:rsid w:val="00BD6C81"/>
    <w:rsid w:val="00BE169E"/>
    <w:rsid w:val="00BF2148"/>
    <w:rsid w:val="00BF3549"/>
    <w:rsid w:val="00C07E4A"/>
    <w:rsid w:val="00C150AA"/>
    <w:rsid w:val="00C41112"/>
    <w:rsid w:val="00C501E7"/>
    <w:rsid w:val="00C73ADE"/>
    <w:rsid w:val="00C816DA"/>
    <w:rsid w:val="00C81F45"/>
    <w:rsid w:val="00C91841"/>
    <w:rsid w:val="00CA12A6"/>
    <w:rsid w:val="00CB0BFF"/>
    <w:rsid w:val="00CB24CB"/>
    <w:rsid w:val="00CC20A3"/>
    <w:rsid w:val="00CC5B5B"/>
    <w:rsid w:val="00CC6D42"/>
    <w:rsid w:val="00CD46CE"/>
    <w:rsid w:val="00CE296C"/>
    <w:rsid w:val="00CE7B8E"/>
    <w:rsid w:val="00CF12BD"/>
    <w:rsid w:val="00D05D2E"/>
    <w:rsid w:val="00D226DF"/>
    <w:rsid w:val="00D23A68"/>
    <w:rsid w:val="00D27F12"/>
    <w:rsid w:val="00D32F16"/>
    <w:rsid w:val="00D425BF"/>
    <w:rsid w:val="00D469E1"/>
    <w:rsid w:val="00D63E02"/>
    <w:rsid w:val="00D63EA7"/>
    <w:rsid w:val="00D6570C"/>
    <w:rsid w:val="00D7715A"/>
    <w:rsid w:val="00DA796D"/>
    <w:rsid w:val="00DC458A"/>
    <w:rsid w:val="00DD793C"/>
    <w:rsid w:val="00E024A9"/>
    <w:rsid w:val="00E103A9"/>
    <w:rsid w:val="00E14C35"/>
    <w:rsid w:val="00E2177C"/>
    <w:rsid w:val="00E33018"/>
    <w:rsid w:val="00E376EE"/>
    <w:rsid w:val="00E54CD9"/>
    <w:rsid w:val="00E905D5"/>
    <w:rsid w:val="00EA1218"/>
    <w:rsid w:val="00EB6D1B"/>
    <w:rsid w:val="00EC0E17"/>
    <w:rsid w:val="00EF3CC7"/>
    <w:rsid w:val="00F03948"/>
    <w:rsid w:val="00F344E7"/>
    <w:rsid w:val="00F41FB8"/>
    <w:rsid w:val="00F42791"/>
    <w:rsid w:val="00F539DD"/>
    <w:rsid w:val="00F828D2"/>
    <w:rsid w:val="00F903DD"/>
    <w:rsid w:val="00F9133E"/>
    <w:rsid w:val="00F97A2C"/>
    <w:rsid w:val="00FB5797"/>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7DBA"/>
  <w15:chartTrackingRefBased/>
  <w15:docId w15:val="{491BA6CF-9723-4422-9B24-0BED5FA7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Tice</dc:creator>
  <cp:keywords/>
  <dc:description/>
  <cp:lastModifiedBy>Jason Tice</cp:lastModifiedBy>
  <cp:revision>1</cp:revision>
  <dcterms:created xsi:type="dcterms:W3CDTF">2020-01-03T01:00:00Z</dcterms:created>
  <dcterms:modified xsi:type="dcterms:W3CDTF">2020-01-03T01:00:00Z</dcterms:modified>
</cp:coreProperties>
</file>