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6591" w14:textId="77777777" w:rsidR="009C077F" w:rsidRDefault="009C077F" w:rsidP="009C077F">
      <w:pPr>
        <w:pStyle w:val="NormalWeb"/>
        <w:spacing w:before="0" w:beforeAutospacing="0"/>
        <w:rPr>
          <w:rFonts w:ascii="Segoe UI" w:hAnsi="Segoe UI" w:cs="Segoe UI"/>
          <w:color w:val="212529"/>
        </w:rPr>
      </w:pPr>
      <w:r>
        <w:rPr>
          <w:rFonts w:ascii="Segoe UI" w:hAnsi="Segoe UI" w:cs="Segoe UI"/>
          <w:color w:val="212529"/>
        </w:rPr>
        <w:t xml:space="preserve">Vote for </w:t>
      </w:r>
      <w:proofErr w:type="spellStart"/>
      <w:r>
        <w:rPr>
          <w:rFonts w:ascii="Segoe UI" w:hAnsi="Segoe UI" w:cs="Segoe UI"/>
          <w:color w:val="212529"/>
        </w:rPr>
        <w:t>Sjaantje</w:t>
      </w:r>
      <w:proofErr w:type="spellEnd"/>
      <w:r>
        <w:rPr>
          <w:rFonts w:ascii="Segoe UI" w:hAnsi="Segoe UI" w:cs="Segoe UI"/>
          <w:color w:val="212529"/>
        </w:rPr>
        <w:t xml:space="preserve"> Sport, the Friesian mare that has done it all! </w:t>
      </w:r>
      <w:proofErr w:type="spellStart"/>
      <w:r>
        <w:rPr>
          <w:rFonts w:ascii="Segoe UI" w:hAnsi="Segoe UI" w:cs="Segoe UI"/>
          <w:color w:val="212529"/>
        </w:rPr>
        <w:t>Sjaantje</w:t>
      </w:r>
      <w:proofErr w:type="spellEnd"/>
      <w:r>
        <w:rPr>
          <w:rFonts w:ascii="Segoe UI" w:hAnsi="Segoe UI" w:cs="Segoe UI"/>
          <w:color w:val="212529"/>
        </w:rPr>
        <w:t xml:space="preserve"> rose from a 2005 3e foal to a 1e Crown mare, foaled twice, earned the first driving sport predicate title outside of the Netherlands, scored an incredible 81.5 driving IBOP, and has won countless show, national, and world driving championships for her amateur owner. </w:t>
      </w:r>
      <w:proofErr w:type="spellStart"/>
      <w:r>
        <w:rPr>
          <w:rFonts w:ascii="Segoe UI" w:hAnsi="Segoe UI" w:cs="Segoe UI"/>
          <w:color w:val="212529"/>
        </w:rPr>
        <w:t>Sjaantje’s</w:t>
      </w:r>
      <w:proofErr w:type="spellEnd"/>
      <w:r>
        <w:rPr>
          <w:rFonts w:ascii="Segoe UI" w:hAnsi="Segoe UI" w:cs="Segoe UI"/>
          <w:color w:val="212529"/>
        </w:rPr>
        <w:t xml:space="preserve"> driving achievements have become legendary in both the Friesian and the carriage driving communities.</w:t>
      </w:r>
    </w:p>
    <w:p w14:paraId="7E7A5B17" w14:textId="77777777" w:rsidR="009C077F" w:rsidRDefault="009C077F" w:rsidP="009C077F">
      <w:pPr>
        <w:pStyle w:val="NormalWeb"/>
        <w:spacing w:before="0" w:beforeAutospacing="0"/>
        <w:rPr>
          <w:rFonts w:ascii="Segoe UI" w:hAnsi="Segoe UI" w:cs="Segoe UI"/>
          <w:color w:val="212529"/>
        </w:rPr>
      </w:pPr>
      <w:r>
        <w:rPr>
          <w:rFonts w:ascii="Segoe UI" w:hAnsi="Segoe UI" w:cs="Segoe UI"/>
          <w:color w:val="212529"/>
        </w:rPr>
        <w:t xml:space="preserve">            When she remained a 4 YO 2e in 2009, to justify those training expenses, she went to her first International Friesian Show Horse Association (IFSHA) World Championship Show, winning 3 national halter championship titles and 2 driving titles. After showing her the next couple of years and training with Suzy Stafford, </w:t>
      </w:r>
      <w:proofErr w:type="spellStart"/>
      <w:r>
        <w:rPr>
          <w:rFonts w:ascii="Segoe UI" w:hAnsi="Segoe UI" w:cs="Segoe UI"/>
          <w:color w:val="212529"/>
        </w:rPr>
        <w:t>Sjaantje</w:t>
      </w:r>
      <w:proofErr w:type="spellEnd"/>
      <w:r>
        <w:rPr>
          <w:rFonts w:ascii="Segoe UI" w:hAnsi="Segoe UI" w:cs="Segoe UI"/>
          <w:color w:val="212529"/>
        </w:rPr>
        <w:t xml:space="preserve"> found her niche: carriage pleasure driving and driven dressage. Amateur owner/driver, Gail Aumiller, has earned her American Driving Society’s (ADS) blue, bronze, and silver driven dressage medals behind </w:t>
      </w:r>
      <w:proofErr w:type="spellStart"/>
      <w:r>
        <w:rPr>
          <w:rFonts w:ascii="Segoe UI" w:hAnsi="Segoe UI" w:cs="Segoe UI"/>
          <w:color w:val="212529"/>
        </w:rPr>
        <w:t>Sjaantje</w:t>
      </w:r>
      <w:proofErr w:type="spellEnd"/>
      <w:r>
        <w:rPr>
          <w:rFonts w:ascii="Segoe UI" w:hAnsi="Segoe UI" w:cs="Segoe UI"/>
          <w:color w:val="212529"/>
        </w:rPr>
        <w:t>.</w:t>
      </w:r>
    </w:p>
    <w:p w14:paraId="37058561" w14:textId="77777777" w:rsidR="009C077F" w:rsidRDefault="009C077F" w:rsidP="009C077F">
      <w:pPr>
        <w:pStyle w:val="NormalWeb"/>
        <w:spacing w:before="0" w:beforeAutospacing="0"/>
        <w:rPr>
          <w:rFonts w:ascii="Segoe UI" w:hAnsi="Segoe UI" w:cs="Segoe UI"/>
          <w:color w:val="212529"/>
        </w:rPr>
      </w:pPr>
      <w:r>
        <w:rPr>
          <w:rFonts w:ascii="Segoe UI" w:hAnsi="Segoe UI" w:cs="Segoe UI"/>
          <w:color w:val="212529"/>
        </w:rPr>
        <w:t xml:space="preserve">            From 2011 to 2017 </w:t>
      </w:r>
      <w:proofErr w:type="spellStart"/>
      <w:r>
        <w:rPr>
          <w:rFonts w:ascii="Segoe UI" w:hAnsi="Segoe UI" w:cs="Segoe UI"/>
          <w:color w:val="212529"/>
        </w:rPr>
        <w:t>Sjaantje</w:t>
      </w:r>
      <w:proofErr w:type="spellEnd"/>
      <w:r>
        <w:rPr>
          <w:rFonts w:ascii="Segoe UI" w:hAnsi="Segoe UI" w:cs="Segoe UI"/>
          <w:color w:val="212529"/>
        </w:rPr>
        <w:t xml:space="preserve"> was successfully shown in driving by both her professional trainer and her amateur owner. Between her two breeding stints (2014-2015 and 2017-2018) </w:t>
      </w:r>
      <w:proofErr w:type="spellStart"/>
      <w:r>
        <w:rPr>
          <w:rFonts w:ascii="Segoe UI" w:hAnsi="Segoe UI" w:cs="Segoe UI"/>
          <w:color w:val="212529"/>
        </w:rPr>
        <w:t>Sjaantje</w:t>
      </w:r>
      <w:proofErr w:type="spellEnd"/>
      <w:r>
        <w:rPr>
          <w:rFonts w:ascii="Segoe UI" w:hAnsi="Segoe UI" w:cs="Segoe UI"/>
          <w:color w:val="212529"/>
        </w:rPr>
        <w:t xml:space="preserve"> rocked the 2016 Friesian and the Carriage Pleasure Driving world, consistently winning at shows from Florida to Vermont. That year she was IFSHA’s and the United States Equestrian Federation’s (USEF) Friesian Carriage Driving HOTY, as well as the USEF Single Hitch Carriage Driving HOTY. </w:t>
      </w:r>
      <w:proofErr w:type="spellStart"/>
      <w:r>
        <w:rPr>
          <w:rFonts w:ascii="Segoe UI" w:hAnsi="Segoe UI" w:cs="Segoe UI"/>
          <w:color w:val="212529"/>
        </w:rPr>
        <w:t>Sjaantje</w:t>
      </w:r>
      <w:proofErr w:type="spellEnd"/>
      <w:r>
        <w:rPr>
          <w:rFonts w:ascii="Segoe UI" w:hAnsi="Segoe UI" w:cs="Segoe UI"/>
          <w:color w:val="212529"/>
        </w:rPr>
        <w:t xml:space="preserve"> was a 2016 USEF Horse of Honor, which positioned Aumiller, to win the USEF 2016 Bill Robinson award for driving performance, becoming a USEF 2016 Equestrian of Honor.  </w:t>
      </w:r>
      <w:proofErr w:type="spellStart"/>
      <w:r>
        <w:rPr>
          <w:rFonts w:ascii="Segoe UI" w:hAnsi="Segoe UI" w:cs="Segoe UI"/>
          <w:color w:val="212529"/>
        </w:rPr>
        <w:t>Sjaantje</w:t>
      </w:r>
      <w:proofErr w:type="spellEnd"/>
      <w:r>
        <w:rPr>
          <w:rFonts w:ascii="Segoe UI" w:hAnsi="Segoe UI" w:cs="Segoe UI"/>
          <w:color w:val="212529"/>
        </w:rPr>
        <w:t xml:space="preserve"> was inducted into the Equus Horse Hall of Fame for her 2016 performance achievements and is the only Friesian mare to have earned that honor.</w:t>
      </w:r>
    </w:p>
    <w:p w14:paraId="69DAB62C" w14:textId="77777777" w:rsidR="009C077F" w:rsidRDefault="009C077F" w:rsidP="009C077F">
      <w:pPr>
        <w:pStyle w:val="NormalWeb"/>
        <w:spacing w:before="0" w:beforeAutospacing="0"/>
        <w:rPr>
          <w:rFonts w:ascii="Segoe UI" w:hAnsi="Segoe UI" w:cs="Segoe UI"/>
          <w:color w:val="212529"/>
        </w:rPr>
      </w:pPr>
      <w:r>
        <w:rPr>
          <w:rFonts w:ascii="Segoe UI" w:hAnsi="Segoe UI" w:cs="Segoe UI"/>
          <w:color w:val="212529"/>
        </w:rPr>
        <w:t xml:space="preserve">            2019, another stellar show year, included 48 wins and 20 seconds, and ended with </w:t>
      </w:r>
      <w:proofErr w:type="spellStart"/>
      <w:r>
        <w:rPr>
          <w:rFonts w:ascii="Segoe UI" w:hAnsi="Segoe UI" w:cs="Segoe UI"/>
          <w:color w:val="212529"/>
        </w:rPr>
        <w:t>Sjaantje</w:t>
      </w:r>
      <w:proofErr w:type="spellEnd"/>
      <w:r>
        <w:rPr>
          <w:rFonts w:ascii="Segoe UI" w:hAnsi="Segoe UI" w:cs="Segoe UI"/>
          <w:color w:val="212529"/>
        </w:rPr>
        <w:t xml:space="preserve"> winning USEF’s National Friesian Driving HOTY and IFSHA’s Friesian Driving HOTY, Open Driving HOTY, and CDE HOTY honors. </w:t>
      </w:r>
      <w:proofErr w:type="spellStart"/>
      <w:r>
        <w:rPr>
          <w:rFonts w:ascii="Segoe UI" w:hAnsi="Segoe UI" w:cs="Segoe UI"/>
          <w:color w:val="212529"/>
        </w:rPr>
        <w:t>Sjaantje</w:t>
      </w:r>
      <w:proofErr w:type="spellEnd"/>
      <w:r>
        <w:rPr>
          <w:rFonts w:ascii="Segoe UI" w:hAnsi="Segoe UI" w:cs="Segoe UI"/>
          <w:color w:val="212529"/>
        </w:rPr>
        <w:t xml:space="preserve"> will become FHANA’s 2019 HOTY with your vote.</w:t>
      </w:r>
    </w:p>
    <w:p w14:paraId="068BB152" w14:textId="77777777" w:rsidR="00134BA7" w:rsidRDefault="00134BA7">
      <w:bookmarkStart w:id="0" w:name="_GoBack"/>
      <w:bookmarkEnd w:id="0"/>
    </w:p>
    <w:sectPr w:rsidR="0013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7F"/>
    <w:rsid w:val="00006571"/>
    <w:rsid w:val="00006DE9"/>
    <w:rsid w:val="00025291"/>
    <w:rsid w:val="00032960"/>
    <w:rsid w:val="00032E68"/>
    <w:rsid w:val="00042803"/>
    <w:rsid w:val="000605F2"/>
    <w:rsid w:val="00066262"/>
    <w:rsid w:val="00076792"/>
    <w:rsid w:val="00083823"/>
    <w:rsid w:val="00085F2B"/>
    <w:rsid w:val="00094B7B"/>
    <w:rsid w:val="00095A00"/>
    <w:rsid w:val="000A04A9"/>
    <w:rsid w:val="000A7588"/>
    <w:rsid w:val="000B1F1C"/>
    <w:rsid w:val="000C331E"/>
    <w:rsid w:val="000C475A"/>
    <w:rsid w:val="000C6702"/>
    <w:rsid w:val="000D2471"/>
    <w:rsid w:val="000E5C2C"/>
    <w:rsid w:val="00101812"/>
    <w:rsid w:val="00102045"/>
    <w:rsid w:val="0011145D"/>
    <w:rsid w:val="00130BA3"/>
    <w:rsid w:val="00134BA7"/>
    <w:rsid w:val="0014057F"/>
    <w:rsid w:val="0014091D"/>
    <w:rsid w:val="00153C45"/>
    <w:rsid w:val="0016124F"/>
    <w:rsid w:val="00163440"/>
    <w:rsid w:val="001668C1"/>
    <w:rsid w:val="00173DB1"/>
    <w:rsid w:val="001814A6"/>
    <w:rsid w:val="0018722B"/>
    <w:rsid w:val="00187FEE"/>
    <w:rsid w:val="001A337C"/>
    <w:rsid w:val="001A7456"/>
    <w:rsid w:val="001B68CE"/>
    <w:rsid w:val="001C6F99"/>
    <w:rsid w:val="00230F86"/>
    <w:rsid w:val="002417E7"/>
    <w:rsid w:val="0024570F"/>
    <w:rsid w:val="00254C8C"/>
    <w:rsid w:val="002570C4"/>
    <w:rsid w:val="002608BB"/>
    <w:rsid w:val="0027538C"/>
    <w:rsid w:val="00277A3C"/>
    <w:rsid w:val="00282D62"/>
    <w:rsid w:val="00295B2A"/>
    <w:rsid w:val="002B6E8E"/>
    <w:rsid w:val="002C6221"/>
    <w:rsid w:val="002E4268"/>
    <w:rsid w:val="002F3CBF"/>
    <w:rsid w:val="00306C9F"/>
    <w:rsid w:val="00314BD7"/>
    <w:rsid w:val="003216E6"/>
    <w:rsid w:val="00321966"/>
    <w:rsid w:val="00327764"/>
    <w:rsid w:val="00353A0D"/>
    <w:rsid w:val="0035688F"/>
    <w:rsid w:val="003613CF"/>
    <w:rsid w:val="00370964"/>
    <w:rsid w:val="00373DE9"/>
    <w:rsid w:val="00375FDC"/>
    <w:rsid w:val="00386F0A"/>
    <w:rsid w:val="00397BC6"/>
    <w:rsid w:val="003A736C"/>
    <w:rsid w:val="003C7FF3"/>
    <w:rsid w:val="003D1A1E"/>
    <w:rsid w:val="003D66DE"/>
    <w:rsid w:val="003E6CCB"/>
    <w:rsid w:val="003F01FA"/>
    <w:rsid w:val="003F4F0C"/>
    <w:rsid w:val="00400629"/>
    <w:rsid w:val="00417962"/>
    <w:rsid w:val="0042082C"/>
    <w:rsid w:val="00421E62"/>
    <w:rsid w:val="00423E5C"/>
    <w:rsid w:val="00434584"/>
    <w:rsid w:val="00440038"/>
    <w:rsid w:val="0044006C"/>
    <w:rsid w:val="00442B67"/>
    <w:rsid w:val="004649C9"/>
    <w:rsid w:val="004836B6"/>
    <w:rsid w:val="00485C99"/>
    <w:rsid w:val="004939D9"/>
    <w:rsid w:val="00494B2F"/>
    <w:rsid w:val="004C37D1"/>
    <w:rsid w:val="004C3B59"/>
    <w:rsid w:val="004D014F"/>
    <w:rsid w:val="004E7F8F"/>
    <w:rsid w:val="004F008F"/>
    <w:rsid w:val="004F2C1B"/>
    <w:rsid w:val="004F6864"/>
    <w:rsid w:val="00517FAF"/>
    <w:rsid w:val="00521C01"/>
    <w:rsid w:val="00524E7C"/>
    <w:rsid w:val="005443C5"/>
    <w:rsid w:val="00552282"/>
    <w:rsid w:val="00554083"/>
    <w:rsid w:val="005541BA"/>
    <w:rsid w:val="00556C1C"/>
    <w:rsid w:val="005675CE"/>
    <w:rsid w:val="0057377F"/>
    <w:rsid w:val="00576D56"/>
    <w:rsid w:val="005832ED"/>
    <w:rsid w:val="00587B3E"/>
    <w:rsid w:val="0059168E"/>
    <w:rsid w:val="00595310"/>
    <w:rsid w:val="005A0F0B"/>
    <w:rsid w:val="005B4A31"/>
    <w:rsid w:val="005B6393"/>
    <w:rsid w:val="005C1A07"/>
    <w:rsid w:val="005C55E7"/>
    <w:rsid w:val="005C6135"/>
    <w:rsid w:val="005D1034"/>
    <w:rsid w:val="005E0AE8"/>
    <w:rsid w:val="005E4803"/>
    <w:rsid w:val="005E588E"/>
    <w:rsid w:val="005E7671"/>
    <w:rsid w:val="005F77AF"/>
    <w:rsid w:val="0060095F"/>
    <w:rsid w:val="0060205C"/>
    <w:rsid w:val="00603E43"/>
    <w:rsid w:val="0060776B"/>
    <w:rsid w:val="0060795F"/>
    <w:rsid w:val="00612F42"/>
    <w:rsid w:val="00614CCF"/>
    <w:rsid w:val="006151E0"/>
    <w:rsid w:val="00615CE3"/>
    <w:rsid w:val="00617BFA"/>
    <w:rsid w:val="00665205"/>
    <w:rsid w:val="00667DC4"/>
    <w:rsid w:val="00681015"/>
    <w:rsid w:val="0068369E"/>
    <w:rsid w:val="006936C9"/>
    <w:rsid w:val="00693996"/>
    <w:rsid w:val="006B001E"/>
    <w:rsid w:val="006B74DC"/>
    <w:rsid w:val="006D7DDB"/>
    <w:rsid w:val="006F6DB9"/>
    <w:rsid w:val="007039A3"/>
    <w:rsid w:val="0071181A"/>
    <w:rsid w:val="00747BC8"/>
    <w:rsid w:val="00747CA2"/>
    <w:rsid w:val="00751BF6"/>
    <w:rsid w:val="00766F40"/>
    <w:rsid w:val="00773B40"/>
    <w:rsid w:val="00774E95"/>
    <w:rsid w:val="00776AE2"/>
    <w:rsid w:val="00776EF5"/>
    <w:rsid w:val="0079347E"/>
    <w:rsid w:val="007B61F4"/>
    <w:rsid w:val="007C4119"/>
    <w:rsid w:val="007C71BE"/>
    <w:rsid w:val="007D1698"/>
    <w:rsid w:val="007D3E2A"/>
    <w:rsid w:val="007D5A6B"/>
    <w:rsid w:val="007F5356"/>
    <w:rsid w:val="007F67E8"/>
    <w:rsid w:val="00801DE8"/>
    <w:rsid w:val="00801F22"/>
    <w:rsid w:val="00814CDE"/>
    <w:rsid w:val="00821203"/>
    <w:rsid w:val="00846E12"/>
    <w:rsid w:val="008728D3"/>
    <w:rsid w:val="008824FB"/>
    <w:rsid w:val="00884FCA"/>
    <w:rsid w:val="00893BF8"/>
    <w:rsid w:val="00897636"/>
    <w:rsid w:val="008C198F"/>
    <w:rsid w:val="008C1EBA"/>
    <w:rsid w:val="008C1FB1"/>
    <w:rsid w:val="008C2D5C"/>
    <w:rsid w:val="008E5835"/>
    <w:rsid w:val="008F0C3E"/>
    <w:rsid w:val="008F3A2F"/>
    <w:rsid w:val="008F466E"/>
    <w:rsid w:val="008F5B60"/>
    <w:rsid w:val="009069C0"/>
    <w:rsid w:val="0092345F"/>
    <w:rsid w:val="00930ECA"/>
    <w:rsid w:val="00943255"/>
    <w:rsid w:val="00953E51"/>
    <w:rsid w:val="009700E8"/>
    <w:rsid w:val="00984919"/>
    <w:rsid w:val="00985B33"/>
    <w:rsid w:val="00986FDA"/>
    <w:rsid w:val="009A1F1E"/>
    <w:rsid w:val="009C077F"/>
    <w:rsid w:val="009D08AE"/>
    <w:rsid w:val="009F3046"/>
    <w:rsid w:val="00A10CEE"/>
    <w:rsid w:val="00A15D63"/>
    <w:rsid w:val="00A2091F"/>
    <w:rsid w:val="00A27BCB"/>
    <w:rsid w:val="00A30363"/>
    <w:rsid w:val="00A31564"/>
    <w:rsid w:val="00A4038F"/>
    <w:rsid w:val="00A54B5C"/>
    <w:rsid w:val="00A5638F"/>
    <w:rsid w:val="00A979F2"/>
    <w:rsid w:val="00AA08B1"/>
    <w:rsid w:val="00AA1584"/>
    <w:rsid w:val="00AA4069"/>
    <w:rsid w:val="00AA5285"/>
    <w:rsid w:val="00AB152F"/>
    <w:rsid w:val="00AB2199"/>
    <w:rsid w:val="00AF5057"/>
    <w:rsid w:val="00AF7FA9"/>
    <w:rsid w:val="00B40DF4"/>
    <w:rsid w:val="00B5659D"/>
    <w:rsid w:val="00B73BD1"/>
    <w:rsid w:val="00B73CCF"/>
    <w:rsid w:val="00B81F50"/>
    <w:rsid w:val="00B82AC8"/>
    <w:rsid w:val="00B85C56"/>
    <w:rsid w:val="00B87BB0"/>
    <w:rsid w:val="00B95EBA"/>
    <w:rsid w:val="00BA0FF1"/>
    <w:rsid w:val="00BA2E09"/>
    <w:rsid w:val="00BB788B"/>
    <w:rsid w:val="00BD6C81"/>
    <w:rsid w:val="00BE169E"/>
    <w:rsid w:val="00BF2148"/>
    <w:rsid w:val="00BF3549"/>
    <w:rsid w:val="00C07E4A"/>
    <w:rsid w:val="00C150AA"/>
    <w:rsid w:val="00C41112"/>
    <w:rsid w:val="00C501E7"/>
    <w:rsid w:val="00C73ADE"/>
    <w:rsid w:val="00C816DA"/>
    <w:rsid w:val="00C81F45"/>
    <w:rsid w:val="00C91841"/>
    <w:rsid w:val="00CA12A6"/>
    <w:rsid w:val="00CB0BFF"/>
    <w:rsid w:val="00CB24CB"/>
    <w:rsid w:val="00CC20A3"/>
    <w:rsid w:val="00CC5B5B"/>
    <w:rsid w:val="00CC6D42"/>
    <w:rsid w:val="00CD46CE"/>
    <w:rsid w:val="00CE296C"/>
    <w:rsid w:val="00CE7B8E"/>
    <w:rsid w:val="00CF12BD"/>
    <w:rsid w:val="00D05D2E"/>
    <w:rsid w:val="00D226DF"/>
    <w:rsid w:val="00D23A68"/>
    <w:rsid w:val="00D27F12"/>
    <w:rsid w:val="00D32F16"/>
    <w:rsid w:val="00D425BF"/>
    <w:rsid w:val="00D469E1"/>
    <w:rsid w:val="00D63E02"/>
    <w:rsid w:val="00D63EA7"/>
    <w:rsid w:val="00D6570C"/>
    <w:rsid w:val="00D7715A"/>
    <w:rsid w:val="00DA796D"/>
    <w:rsid w:val="00DC458A"/>
    <w:rsid w:val="00DD793C"/>
    <w:rsid w:val="00E024A9"/>
    <w:rsid w:val="00E103A9"/>
    <w:rsid w:val="00E14C35"/>
    <w:rsid w:val="00E2177C"/>
    <w:rsid w:val="00E33018"/>
    <w:rsid w:val="00E376EE"/>
    <w:rsid w:val="00E54CD9"/>
    <w:rsid w:val="00E905D5"/>
    <w:rsid w:val="00EA1218"/>
    <w:rsid w:val="00EB6D1B"/>
    <w:rsid w:val="00EC0E17"/>
    <w:rsid w:val="00EF3CC7"/>
    <w:rsid w:val="00F03948"/>
    <w:rsid w:val="00F344E7"/>
    <w:rsid w:val="00F41FB8"/>
    <w:rsid w:val="00F42791"/>
    <w:rsid w:val="00F539DD"/>
    <w:rsid w:val="00F828D2"/>
    <w:rsid w:val="00F903DD"/>
    <w:rsid w:val="00F9133E"/>
    <w:rsid w:val="00F97A2C"/>
    <w:rsid w:val="00FB5797"/>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578B"/>
  <w15:chartTrackingRefBased/>
  <w15:docId w15:val="{794DA9E4-0B2E-458D-822A-591C223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Tice</dc:creator>
  <cp:keywords/>
  <dc:description/>
  <cp:lastModifiedBy>Jason Tice</cp:lastModifiedBy>
  <cp:revision>1</cp:revision>
  <dcterms:created xsi:type="dcterms:W3CDTF">2020-01-03T01:01:00Z</dcterms:created>
  <dcterms:modified xsi:type="dcterms:W3CDTF">2020-01-03T01:01:00Z</dcterms:modified>
</cp:coreProperties>
</file>